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7BF43C" w14:textId="77777777" w:rsidR="009B66CF" w:rsidRPr="00C04495" w:rsidRDefault="009B66CF" w:rsidP="00DC153D">
      <w:pPr>
        <w:pStyle w:val="NormalnyWeb"/>
        <w:jc w:val="center"/>
      </w:pPr>
      <w:r w:rsidRPr="00C04495">
        <w:rPr>
          <w:b/>
          <w:bCs/>
        </w:rPr>
        <w:t>REGULAMIN KONKURSU DLA SZKÓŁ</w:t>
      </w:r>
      <w:r w:rsidRPr="00C04495">
        <w:t xml:space="preserve"> </w:t>
      </w:r>
      <w:r w:rsidRPr="00C04495">
        <w:rPr>
          <w:b/>
          <w:bCs/>
        </w:rPr>
        <w:t>NA NAJPIĘKNIEJSZĄ CHOINKĘ BOŻONARODZENIOWĄ</w:t>
      </w:r>
      <w:r w:rsidRPr="00C04495">
        <w:t xml:space="preserve"> </w:t>
      </w:r>
      <w:r w:rsidRPr="00C04495">
        <w:rPr>
          <w:i/>
          <w:iCs/>
        </w:rPr>
        <w:t>(</w:t>
      </w:r>
      <w:r w:rsidR="00000B3B" w:rsidRPr="00C04495">
        <w:rPr>
          <w:i/>
          <w:iCs/>
        </w:rPr>
        <w:t xml:space="preserve">pula nagród: </w:t>
      </w:r>
      <w:r w:rsidR="003337C5" w:rsidRPr="00C04495">
        <w:rPr>
          <w:i/>
          <w:iCs/>
        </w:rPr>
        <w:t>18 0</w:t>
      </w:r>
      <w:r w:rsidR="00000B3B" w:rsidRPr="00C04495">
        <w:rPr>
          <w:i/>
          <w:iCs/>
        </w:rPr>
        <w:t>00</w:t>
      </w:r>
      <w:r w:rsidR="003337C5" w:rsidRPr="00C04495">
        <w:rPr>
          <w:i/>
          <w:iCs/>
        </w:rPr>
        <w:t xml:space="preserve"> </w:t>
      </w:r>
      <w:r w:rsidR="00000B3B" w:rsidRPr="00C04495">
        <w:rPr>
          <w:i/>
          <w:iCs/>
        </w:rPr>
        <w:t>zł</w:t>
      </w:r>
      <w:r w:rsidRPr="00C04495">
        <w:rPr>
          <w:i/>
          <w:iCs/>
        </w:rPr>
        <w:t>)</w:t>
      </w:r>
    </w:p>
    <w:p w14:paraId="07557BDD" w14:textId="77777777" w:rsidR="009B66CF" w:rsidRPr="00C04495" w:rsidRDefault="009B66CF" w:rsidP="00C04495">
      <w:pPr>
        <w:pStyle w:val="NormalnyWeb"/>
        <w:jc w:val="both"/>
      </w:pPr>
      <w:r w:rsidRPr="00C04495">
        <w:rPr>
          <w:b/>
          <w:bCs/>
        </w:rPr>
        <w:t>1. ORGANIZATOR KONKURSU</w:t>
      </w:r>
      <w:r w:rsidRPr="00C04495">
        <w:t xml:space="preserve"> </w:t>
      </w:r>
      <w:r w:rsidRPr="00C04495">
        <w:tab/>
      </w:r>
      <w:r w:rsidR="00F7538A" w:rsidRPr="00C04495">
        <w:br/>
      </w:r>
      <w:r w:rsidRPr="00C04495">
        <w:br/>
        <w:t>Organizatorem konkursu jest Wojewódzki Dom Kultury im. Józefa Piłsudskiego w Kielcach, zwany dalej Organizatorem.</w:t>
      </w:r>
    </w:p>
    <w:p w14:paraId="757D8D7F" w14:textId="77777777" w:rsidR="009B66CF" w:rsidRPr="00C04495" w:rsidRDefault="009B66CF" w:rsidP="00C04495">
      <w:pPr>
        <w:pStyle w:val="NormalnyWeb"/>
        <w:jc w:val="both"/>
      </w:pPr>
      <w:r w:rsidRPr="00C04495">
        <w:rPr>
          <w:b/>
          <w:bCs/>
        </w:rPr>
        <w:t>2. CEL KONKURSU</w:t>
      </w:r>
      <w:r w:rsidRPr="00C04495">
        <w:t xml:space="preserve"> </w:t>
      </w:r>
      <w:r w:rsidRPr="00C04495">
        <w:tab/>
      </w:r>
      <w:r w:rsidR="00F7538A" w:rsidRPr="00C04495">
        <w:br/>
      </w:r>
      <w:r w:rsidRPr="00C04495">
        <w:br/>
        <w:t>Celem konkursu jest promowanie tradycji świątecznych, rozwijanie kreatywności                                i umiejętności plastycznych uczniów oraz integracja środowisk szkolnych.</w:t>
      </w:r>
    </w:p>
    <w:p w14:paraId="6CAA3486" w14:textId="77777777" w:rsidR="009B66CF" w:rsidRPr="00C04495" w:rsidRDefault="009B66CF" w:rsidP="00C04495">
      <w:pPr>
        <w:pStyle w:val="NormalnyWeb"/>
        <w:jc w:val="both"/>
      </w:pPr>
      <w:r w:rsidRPr="00C04495">
        <w:rPr>
          <w:b/>
          <w:bCs/>
        </w:rPr>
        <w:t>3. UCZESTNICY KONKURSU</w:t>
      </w:r>
      <w:r w:rsidRPr="00C04495">
        <w:t xml:space="preserve"> </w:t>
      </w:r>
      <w:r w:rsidRPr="00C04495">
        <w:tab/>
      </w:r>
      <w:r w:rsidR="00F7538A" w:rsidRPr="00C04495">
        <w:br/>
      </w:r>
      <w:r w:rsidRPr="00C04495">
        <w:br/>
        <w:t>Konkurs adresowany jest do szkół podstawowych z Kielc oraz województwa świętokrzyskiego.</w:t>
      </w:r>
    </w:p>
    <w:p w14:paraId="58ADEE64" w14:textId="77777777" w:rsidR="009B66CF" w:rsidRPr="00C04495" w:rsidRDefault="009B66CF" w:rsidP="00C04495">
      <w:pPr>
        <w:pStyle w:val="NormalnyWeb"/>
        <w:jc w:val="both"/>
      </w:pPr>
      <w:r w:rsidRPr="00C04495">
        <w:rPr>
          <w:b/>
          <w:bCs/>
        </w:rPr>
        <w:t>4. TERMINY I MIEJSCE</w:t>
      </w:r>
    </w:p>
    <w:p w14:paraId="239F59F5" w14:textId="3C67AE05" w:rsidR="009B66CF" w:rsidRPr="00C04495" w:rsidRDefault="009B66CF" w:rsidP="00C04495">
      <w:pPr>
        <w:pStyle w:val="NormalnyWeb"/>
        <w:numPr>
          <w:ilvl w:val="0"/>
          <w:numId w:val="1"/>
        </w:numPr>
        <w:jc w:val="both"/>
      </w:pPr>
      <w:r w:rsidRPr="00C04495">
        <w:rPr>
          <w:b/>
          <w:bCs/>
        </w:rPr>
        <w:t>Termin nadsyłania zgłoszeń:</w:t>
      </w:r>
      <w:r w:rsidRPr="00C04495">
        <w:t xml:space="preserve"> do 2</w:t>
      </w:r>
      <w:r w:rsidR="00292B5B">
        <w:t>7</w:t>
      </w:r>
      <w:r w:rsidRPr="00C04495">
        <w:t xml:space="preserve"> listopada 2026 r.</w:t>
      </w:r>
    </w:p>
    <w:p w14:paraId="334AC780" w14:textId="77777777" w:rsidR="009B66CF" w:rsidRPr="00C04495" w:rsidRDefault="009B66CF" w:rsidP="00C04495">
      <w:pPr>
        <w:pStyle w:val="NormalnyWeb"/>
        <w:numPr>
          <w:ilvl w:val="0"/>
          <w:numId w:val="1"/>
        </w:numPr>
        <w:jc w:val="both"/>
      </w:pPr>
      <w:r w:rsidRPr="00C04495">
        <w:rPr>
          <w:b/>
          <w:bCs/>
        </w:rPr>
        <w:t>Termin dekorowania choinek:</w:t>
      </w:r>
      <w:r w:rsidRPr="00C04495">
        <w:t xml:space="preserve"> </w:t>
      </w:r>
      <w:r w:rsidR="00000B3B" w:rsidRPr="00C04495">
        <w:t>1-3</w:t>
      </w:r>
      <w:r w:rsidRPr="00C04495">
        <w:t xml:space="preserve"> </w:t>
      </w:r>
      <w:r w:rsidR="00000B3B" w:rsidRPr="00C04495">
        <w:t>grudnia</w:t>
      </w:r>
      <w:r w:rsidRPr="00C04495">
        <w:t xml:space="preserve"> 2026 r.</w:t>
      </w:r>
    </w:p>
    <w:p w14:paraId="56D43584" w14:textId="77777777" w:rsidR="009B66CF" w:rsidRPr="00C04495" w:rsidRDefault="009B66CF" w:rsidP="00C04495">
      <w:pPr>
        <w:pStyle w:val="NormalnyWeb"/>
        <w:numPr>
          <w:ilvl w:val="0"/>
          <w:numId w:val="1"/>
        </w:numPr>
        <w:jc w:val="both"/>
      </w:pPr>
      <w:r w:rsidRPr="00C04495">
        <w:rPr>
          <w:b/>
          <w:bCs/>
        </w:rPr>
        <w:t>Miejsce dekorowania:</w:t>
      </w:r>
      <w:r w:rsidRPr="00C04495">
        <w:t xml:space="preserve"> Wojewódzki Dom Kultury im. J. Piłsudskiego w Kielcach,                  ul. ks. P. Ściegiennego 2.</w:t>
      </w:r>
    </w:p>
    <w:p w14:paraId="2615F5C0" w14:textId="77777777" w:rsidR="009B66CF" w:rsidRPr="00C04495" w:rsidRDefault="009B66CF" w:rsidP="00C04495">
      <w:pPr>
        <w:pStyle w:val="NormalnyWeb"/>
        <w:numPr>
          <w:ilvl w:val="0"/>
          <w:numId w:val="1"/>
        </w:numPr>
        <w:jc w:val="both"/>
      </w:pPr>
      <w:r w:rsidRPr="00C04495">
        <w:rPr>
          <w:b/>
          <w:bCs/>
        </w:rPr>
        <w:t>Rozstrzygnięcie konkursu:</w:t>
      </w:r>
      <w:r w:rsidRPr="00C04495">
        <w:t xml:space="preserve"> ogłoszenie wyników oraz wręczenie nagród odbędzie się </w:t>
      </w:r>
      <w:r w:rsidRPr="00C04495">
        <w:rPr>
          <w:b/>
          <w:bCs/>
        </w:rPr>
        <w:t xml:space="preserve">5 grudnia 2026 r. o godz. </w:t>
      </w:r>
      <w:r w:rsidR="00000B3B" w:rsidRPr="00C04495">
        <w:rPr>
          <w:b/>
          <w:bCs/>
        </w:rPr>
        <w:t>17:30</w:t>
      </w:r>
      <w:r w:rsidRPr="00C04495">
        <w:t xml:space="preserve"> przed siedzibą WDK w Kielcach podczas                              III Świętokrzyskiego Jarmarku Bożonarodzeniowego.</w:t>
      </w:r>
    </w:p>
    <w:p w14:paraId="338196B3" w14:textId="77777777" w:rsidR="009B66CF" w:rsidRPr="00C04495" w:rsidRDefault="009B66CF" w:rsidP="00C04495">
      <w:pPr>
        <w:pStyle w:val="NormalnyWeb"/>
        <w:jc w:val="both"/>
      </w:pPr>
      <w:r w:rsidRPr="00C04495">
        <w:rPr>
          <w:b/>
          <w:bCs/>
        </w:rPr>
        <w:t>5. ZGŁOSZENIA</w:t>
      </w:r>
    </w:p>
    <w:p w14:paraId="0D7F239A" w14:textId="77777777" w:rsidR="009B66CF" w:rsidRPr="00C04495" w:rsidRDefault="009B66CF" w:rsidP="00C04495">
      <w:pPr>
        <w:pStyle w:val="NormalnyWeb"/>
        <w:numPr>
          <w:ilvl w:val="0"/>
          <w:numId w:val="2"/>
        </w:numPr>
        <w:jc w:val="both"/>
      </w:pPr>
      <w:r w:rsidRPr="00C04495">
        <w:t xml:space="preserve">Zgłoszenia należy przesyłać drogą elektroniczną na adres e-mail:                    </w:t>
      </w:r>
      <w:r w:rsidR="00000B3B" w:rsidRPr="00C04495">
        <w:rPr>
          <w:rStyle w:val="HTML-kod"/>
          <w:rFonts w:ascii="Times New Roman" w:hAnsi="Times New Roman" w:cs="Times New Roman"/>
          <w:sz w:val="24"/>
          <w:szCs w:val="24"/>
        </w:rPr>
        <w:t>k.kowalewska</w:t>
      </w:r>
      <w:r w:rsidRPr="00C04495">
        <w:rPr>
          <w:rStyle w:val="HTML-kod"/>
          <w:rFonts w:ascii="Times New Roman" w:hAnsi="Times New Roman" w:cs="Times New Roman"/>
          <w:sz w:val="24"/>
          <w:szCs w:val="24"/>
        </w:rPr>
        <w:t>@wdk-kielce.pl</w:t>
      </w:r>
      <w:r w:rsidRPr="00C04495">
        <w:t>.</w:t>
      </w:r>
    </w:p>
    <w:p w14:paraId="618584DD" w14:textId="77777777" w:rsidR="009B66CF" w:rsidRPr="00C04495" w:rsidRDefault="009B66CF" w:rsidP="00C04495">
      <w:pPr>
        <w:pStyle w:val="NormalnyWeb"/>
        <w:numPr>
          <w:ilvl w:val="0"/>
          <w:numId w:val="2"/>
        </w:numPr>
        <w:jc w:val="both"/>
      </w:pPr>
      <w:r w:rsidRPr="00C04495">
        <w:t>Formularz zgłoszeniowy stanowi załącznik do niniejszego regulaminu.</w:t>
      </w:r>
    </w:p>
    <w:p w14:paraId="5A46FBC8" w14:textId="708BC1B7" w:rsidR="009B66CF" w:rsidRPr="00C04495" w:rsidRDefault="009B66CF" w:rsidP="00C04495">
      <w:pPr>
        <w:pStyle w:val="NormalnyWeb"/>
        <w:numPr>
          <w:ilvl w:val="0"/>
          <w:numId w:val="2"/>
        </w:numPr>
        <w:jc w:val="both"/>
      </w:pPr>
      <w:r w:rsidRPr="00C04495">
        <w:t xml:space="preserve">Liczba miejsc dla uczestników jest ograniczona. O zakwalifikowaniu do konkursu decyduje kolejność kompletnych zgłoszeń. Organizator informuje szkoły </w:t>
      </w:r>
      <w:r w:rsidR="00292B5B">
        <w:t xml:space="preserve">                    </w:t>
      </w:r>
      <w:r w:rsidRPr="00C04495">
        <w:t>o zakwalifikowaniu drogą e-mailową.</w:t>
      </w:r>
    </w:p>
    <w:p w14:paraId="70361E44" w14:textId="77777777" w:rsidR="009B66CF" w:rsidRPr="00C04495" w:rsidRDefault="009B66CF" w:rsidP="00C04495">
      <w:pPr>
        <w:pStyle w:val="NormalnyWeb"/>
        <w:jc w:val="both"/>
      </w:pPr>
      <w:r w:rsidRPr="00C04495">
        <w:rPr>
          <w:b/>
          <w:bCs/>
        </w:rPr>
        <w:t>6. ZASADY KONKURSU</w:t>
      </w:r>
    </w:p>
    <w:p w14:paraId="67340525" w14:textId="77777777" w:rsidR="009B66CF" w:rsidRPr="00C04495" w:rsidRDefault="009B66CF" w:rsidP="00C04495">
      <w:pPr>
        <w:pStyle w:val="NormalnyWeb"/>
        <w:numPr>
          <w:ilvl w:val="0"/>
          <w:numId w:val="3"/>
        </w:numPr>
        <w:jc w:val="both"/>
      </w:pPr>
      <w:r w:rsidRPr="00C04495">
        <w:t>Zadaniem każdej zakwalifikowanej szkoły jest własnoręczne wykonanie ozdób                         i udekorowanie jednej choinki przydzielonej przez Organizatora.</w:t>
      </w:r>
    </w:p>
    <w:p w14:paraId="51B6529A" w14:textId="77777777" w:rsidR="009B66CF" w:rsidRPr="00C04495" w:rsidRDefault="009B66CF" w:rsidP="00C04495">
      <w:pPr>
        <w:pStyle w:val="NormalnyWeb"/>
        <w:numPr>
          <w:ilvl w:val="0"/>
          <w:numId w:val="3"/>
        </w:numPr>
        <w:jc w:val="both"/>
      </w:pPr>
      <w:r w:rsidRPr="00C04495">
        <w:t>Dekorowanie odbywa się w zespołach maksymalnie 5-osobowych, w godzinach 9:30–16:00 (istnieje możliwość indywidualnego uzgodnienia godziny przyjazdu                                    z Organizatorem).</w:t>
      </w:r>
    </w:p>
    <w:p w14:paraId="5A8BC8F1" w14:textId="77777777" w:rsidR="009B66CF" w:rsidRPr="00C04495" w:rsidRDefault="009B66CF" w:rsidP="00C04495">
      <w:pPr>
        <w:pStyle w:val="NormalnyWeb"/>
        <w:numPr>
          <w:ilvl w:val="0"/>
          <w:numId w:val="3"/>
        </w:numPr>
        <w:jc w:val="both"/>
      </w:pPr>
      <w:r w:rsidRPr="00C04495">
        <w:t>Organizator zapewnia choinkę (o wysokości do 2 m) z nawiniętym oświetleniem (ciepłe, białe światło) jako bazę do dekoracji.</w:t>
      </w:r>
    </w:p>
    <w:p w14:paraId="3FA8AE13" w14:textId="77777777" w:rsidR="009B66CF" w:rsidRPr="00C04495" w:rsidRDefault="009B66CF" w:rsidP="00C04495">
      <w:pPr>
        <w:pStyle w:val="NormalnyWeb"/>
        <w:numPr>
          <w:ilvl w:val="0"/>
          <w:numId w:val="3"/>
        </w:numPr>
        <w:jc w:val="both"/>
      </w:pPr>
      <w:r w:rsidRPr="00C04495">
        <w:t>Ozdoby muszą być wykonane z materiałów tradycyjnych, a ich tematyka powinna nawiązywać do tradycji świąt Bożego Narodzenia.</w:t>
      </w:r>
    </w:p>
    <w:p w14:paraId="452AF7A7" w14:textId="77777777" w:rsidR="009B66CF" w:rsidRPr="00C04495" w:rsidRDefault="009B66CF" w:rsidP="00C04495">
      <w:pPr>
        <w:pStyle w:val="NormalnyWeb"/>
        <w:jc w:val="both"/>
      </w:pPr>
      <w:r w:rsidRPr="00C04495">
        <w:rPr>
          <w:b/>
          <w:bCs/>
        </w:rPr>
        <w:lastRenderedPageBreak/>
        <w:t>7. KRYTERIA OCENY</w:t>
      </w:r>
      <w:r w:rsidRPr="00C04495">
        <w:t xml:space="preserve"> </w:t>
      </w:r>
      <w:r w:rsidRPr="00C04495">
        <w:tab/>
      </w:r>
      <w:r w:rsidRPr="00C04495">
        <w:br/>
      </w:r>
      <w:r w:rsidRPr="00C04495">
        <w:br/>
        <w:t>Komisja konkursowa powołana przez Organizatora oceni prace według następujących kryteriów:</w:t>
      </w:r>
    </w:p>
    <w:p w14:paraId="1C6B98F6" w14:textId="77777777" w:rsidR="009B66CF" w:rsidRPr="00C04495" w:rsidRDefault="009B66CF" w:rsidP="00C04495">
      <w:pPr>
        <w:pStyle w:val="NormalnyWeb"/>
        <w:numPr>
          <w:ilvl w:val="0"/>
          <w:numId w:val="4"/>
        </w:numPr>
        <w:jc w:val="both"/>
      </w:pPr>
      <w:r w:rsidRPr="00C04495">
        <w:t>Kreatywność i oryginalność wykonania ozdób.</w:t>
      </w:r>
    </w:p>
    <w:p w14:paraId="66D7E04B" w14:textId="77777777" w:rsidR="009B66CF" w:rsidRPr="00C04495" w:rsidRDefault="009B66CF" w:rsidP="00C04495">
      <w:pPr>
        <w:pStyle w:val="NormalnyWeb"/>
        <w:numPr>
          <w:ilvl w:val="0"/>
          <w:numId w:val="4"/>
        </w:numPr>
        <w:jc w:val="both"/>
      </w:pPr>
      <w:r w:rsidRPr="00C04495">
        <w:t>Estetyka i staranność wykonania.</w:t>
      </w:r>
    </w:p>
    <w:p w14:paraId="02C48FAA" w14:textId="77777777" w:rsidR="009B66CF" w:rsidRPr="00C04495" w:rsidRDefault="009B66CF" w:rsidP="00C04495">
      <w:pPr>
        <w:pStyle w:val="NormalnyWeb"/>
        <w:numPr>
          <w:ilvl w:val="0"/>
          <w:numId w:val="4"/>
        </w:numPr>
        <w:jc w:val="both"/>
      </w:pPr>
      <w:r w:rsidRPr="00C04495">
        <w:t>Zgodność z tematyką bożonarodzeniową oraz nawiązanie do tradycji.</w:t>
      </w:r>
    </w:p>
    <w:p w14:paraId="49C82E3F" w14:textId="77777777" w:rsidR="009B66CF" w:rsidRPr="00C04495" w:rsidRDefault="009B66CF" w:rsidP="00C04495">
      <w:pPr>
        <w:pStyle w:val="NormalnyWeb"/>
        <w:jc w:val="both"/>
      </w:pPr>
      <w:r w:rsidRPr="00C04495">
        <w:rPr>
          <w:b/>
          <w:bCs/>
        </w:rPr>
        <w:t>8. NAGRODY</w:t>
      </w:r>
    </w:p>
    <w:p w14:paraId="1FA2F74A" w14:textId="77777777" w:rsidR="009B66CF" w:rsidRPr="00C04495" w:rsidRDefault="009B66CF" w:rsidP="00C04495">
      <w:pPr>
        <w:pStyle w:val="NormalnyWeb"/>
        <w:numPr>
          <w:ilvl w:val="0"/>
          <w:numId w:val="5"/>
        </w:numPr>
        <w:jc w:val="both"/>
      </w:pPr>
      <w:r w:rsidRPr="00C04495">
        <w:t>Komisja przyzna następujące nagrody:</w:t>
      </w:r>
    </w:p>
    <w:p w14:paraId="49F5988A" w14:textId="77777777" w:rsidR="009B66CF" w:rsidRPr="00C04495" w:rsidRDefault="009B66CF" w:rsidP="00C04495">
      <w:pPr>
        <w:pStyle w:val="NormalnyWeb"/>
        <w:numPr>
          <w:ilvl w:val="1"/>
          <w:numId w:val="5"/>
        </w:numPr>
        <w:jc w:val="both"/>
      </w:pPr>
      <w:r w:rsidRPr="00C04495">
        <w:rPr>
          <w:b/>
          <w:bCs/>
        </w:rPr>
        <w:t>I miejsce:</w:t>
      </w:r>
      <w:r w:rsidRPr="00C04495">
        <w:t xml:space="preserve"> Nagroda pieniężna </w:t>
      </w:r>
      <w:r w:rsidR="00000B3B" w:rsidRPr="00C04495">
        <w:t>2 000</w:t>
      </w:r>
      <w:r w:rsidRPr="00C04495">
        <w:t xml:space="preserve"> PLN</w:t>
      </w:r>
    </w:p>
    <w:p w14:paraId="6DE9CAFC" w14:textId="77777777" w:rsidR="009B66CF" w:rsidRPr="00C04495" w:rsidRDefault="009B66CF" w:rsidP="00C04495">
      <w:pPr>
        <w:pStyle w:val="NormalnyWeb"/>
        <w:numPr>
          <w:ilvl w:val="1"/>
          <w:numId w:val="5"/>
        </w:numPr>
        <w:jc w:val="both"/>
      </w:pPr>
      <w:r w:rsidRPr="00C04495">
        <w:rPr>
          <w:b/>
          <w:bCs/>
        </w:rPr>
        <w:t>II miejsce:</w:t>
      </w:r>
      <w:r w:rsidRPr="00C04495">
        <w:t xml:space="preserve"> Nagroda pieniężna </w:t>
      </w:r>
      <w:r w:rsidR="00000B3B" w:rsidRPr="00C04495">
        <w:t>1 500</w:t>
      </w:r>
      <w:r w:rsidRPr="00C04495">
        <w:t xml:space="preserve"> PLN</w:t>
      </w:r>
    </w:p>
    <w:p w14:paraId="3D1D121E" w14:textId="77777777" w:rsidR="009B66CF" w:rsidRPr="00C04495" w:rsidRDefault="009B66CF" w:rsidP="00C04495">
      <w:pPr>
        <w:pStyle w:val="NormalnyWeb"/>
        <w:numPr>
          <w:ilvl w:val="1"/>
          <w:numId w:val="5"/>
        </w:numPr>
        <w:jc w:val="both"/>
      </w:pPr>
      <w:r w:rsidRPr="00C04495">
        <w:rPr>
          <w:b/>
          <w:bCs/>
        </w:rPr>
        <w:t>III miejsce:</w:t>
      </w:r>
      <w:r w:rsidRPr="00C04495">
        <w:t xml:space="preserve"> Nagroda pieniężna 1 000 PLN</w:t>
      </w:r>
    </w:p>
    <w:p w14:paraId="1F4CEA62" w14:textId="6529442A" w:rsidR="009B66CF" w:rsidRPr="00C04495" w:rsidRDefault="00000B3B" w:rsidP="00C04495">
      <w:pPr>
        <w:pStyle w:val="NormalnyWeb"/>
        <w:numPr>
          <w:ilvl w:val="1"/>
          <w:numId w:val="5"/>
        </w:numPr>
        <w:jc w:val="both"/>
      </w:pPr>
      <w:r w:rsidRPr="00C04495">
        <w:t xml:space="preserve">Wyróżnienia: nagroda pieniężna po 500 PLN; liczbę wyróżnień, </w:t>
      </w:r>
      <w:r w:rsidR="00292B5B">
        <w:t xml:space="preserve">                      </w:t>
      </w:r>
      <w:r w:rsidRPr="00C04495">
        <w:t>z uwzględnieniem łącznej puli nagród do 18 000 zł, ustala komisja konkursowa.</w:t>
      </w:r>
    </w:p>
    <w:p w14:paraId="64C87124" w14:textId="77777777" w:rsidR="009B66CF" w:rsidRPr="00C04495" w:rsidRDefault="009B66CF" w:rsidP="00C04495">
      <w:pPr>
        <w:pStyle w:val="NormalnyWeb"/>
        <w:numPr>
          <w:ilvl w:val="0"/>
          <w:numId w:val="5"/>
        </w:numPr>
        <w:jc w:val="both"/>
      </w:pPr>
      <w:r w:rsidRPr="00C04495">
        <w:t>Nagrody pieniężne zostaną przekazane na rachunek bankowy Rady Rodziców                       przy danej szkole lub na inny rachunek wskazany pisemnie przez szkołę, za zgodą podmiotu uprawnionego do odbioru nagrody. Organizator może żądać dokumentów niezbędnych do prawidłowego przekazania i rozliczenia nagrody.</w:t>
      </w:r>
    </w:p>
    <w:p w14:paraId="78A94D1D" w14:textId="595201F7" w:rsidR="009B66CF" w:rsidRPr="00C04495" w:rsidRDefault="009B66CF" w:rsidP="00C04495">
      <w:pPr>
        <w:pStyle w:val="NormalnyWeb"/>
        <w:numPr>
          <w:ilvl w:val="0"/>
          <w:numId w:val="5"/>
        </w:numPr>
        <w:jc w:val="both"/>
      </w:pPr>
      <w:r w:rsidRPr="00C04495">
        <w:t>Organizator może przyznać dodatkowe wyróżnienia w ramach wskazanej puli nagród. Decyzja komisji co do oceny prac jest ostateczna</w:t>
      </w:r>
      <w:r w:rsidR="00C04495" w:rsidRPr="00C04495">
        <w:t>.</w:t>
      </w:r>
    </w:p>
    <w:p w14:paraId="120045FA" w14:textId="77777777" w:rsidR="009B66CF" w:rsidRPr="00C04495" w:rsidRDefault="009B66CF" w:rsidP="00C04495">
      <w:pPr>
        <w:pStyle w:val="NormalnyWeb"/>
        <w:numPr>
          <w:ilvl w:val="0"/>
          <w:numId w:val="5"/>
        </w:numPr>
        <w:jc w:val="both"/>
      </w:pPr>
      <w:r w:rsidRPr="00C04495">
        <w:t>Szkoły biorące udział w konkursie zobowiązują się do oddelegowania przedstawicieli na uroczyste ogłoszenie wyników w dniu 5 grudnia 2026 r.</w:t>
      </w:r>
      <w:r w:rsidR="00000B3B" w:rsidRPr="00C04495">
        <w:t>, o godzinie 17:30.</w:t>
      </w:r>
    </w:p>
    <w:p w14:paraId="25044C76" w14:textId="7B28F438" w:rsidR="009B66CF" w:rsidRPr="00C04495" w:rsidRDefault="009B66CF" w:rsidP="00C04495">
      <w:pPr>
        <w:pStyle w:val="NormalnyWeb"/>
        <w:jc w:val="both"/>
      </w:pPr>
      <w:r w:rsidRPr="00C04495">
        <w:rPr>
          <w:b/>
          <w:bCs/>
        </w:rPr>
        <w:t xml:space="preserve">9. ZGODA NA PUBLIKACJĘ WIZERUNKU I DANYCH </w:t>
      </w:r>
      <w:r w:rsidRPr="00C04495">
        <w:rPr>
          <w:b/>
          <w:bCs/>
        </w:rPr>
        <w:tab/>
      </w:r>
      <w:r w:rsidRPr="00C04495">
        <w:br/>
      </w:r>
      <w:r w:rsidRPr="00C04495">
        <w:br/>
        <w:t>Zgłoszenie szkoły obejmuje zgodę na publikację nazwy szkoły i zdjęć udekorowanych choinek w relacjach z konkursu. Publikacja rozpoznawalnego wizerunku uczestników wymaga odrębnej zgody uprawnionej osoby, a w przypadku małoletnich – przedstawiciela ustawowego</w:t>
      </w:r>
      <w:r w:rsidR="00C04495" w:rsidRPr="00C04495">
        <w:t xml:space="preserve"> – które to zgody zapewnia uczestnik konkursu</w:t>
      </w:r>
      <w:r w:rsidRPr="00C04495">
        <w:t>. Organizator może dokumentować przebieg wydarzenia z poszanowaniem obowiązujących przepisów. Dotyczy to w szczególności</w:t>
      </w:r>
      <w:r w:rsidR="00C04495" w:rsidRPr="00C04495">
        <w:t xml:space="preserve"> n</w:t>
      </w:r>
      <w:r w:rsidRPr="00C04495">
        <w:t>ieodpłatn</w:t>
      </w:r>
      <w:r w:rsidR="00C04495" w:rsidRPr="00C04495">
        <w:t>ej</w:t>
      </w:r>
      <w:r w:rsidRPr="00C04495">
        <w:t xml:space="preserve"> publikację wizerunku uczestników oraz zdjęć prac </w:t>
      </w:r>
      <w:r w:rsidR="00292B5B">
        <w:t xml:space="preserve">               </w:t>
      </w:r>
      <w:r w:rsidRPr="00C04495">
        <w:t>w mediach, na stronie internetowej oraz w kanałach społecznościowych Organizatora</w:t>
      </w:r>
      <w:r w:rsidR="00C04495" w:rsidRPr="00C04495">
        <w:t xml:space="preserve"> oraz p</w:t>
      </w:r>
      <w:r w:rsidRPr="00C04495">
        <w:t>odani</w:t>
      </w:r>
      <w:r w:rsidR="00C04495" w:rsidRPr="00C04495">
        <w:t>a</w:t>
      </w:r>
      <w:r w:rsidRPr="00C04495">
        <w:t xml:space="preserve"> do publicznej wiadomości nazwy szkoły w materiałach promocyjnych                         i relacjach z przebiegu konkursu.</w:t>
      </w:r>
    </w:p>
    <w:p w14:paraId="30F60011" w14:textId="77777777" w:rsidR="009B66CF" w:rsidRPr="00C04495" w:rsidRDefault="009B66CF" w:rsidP="00C04495">
      <w:pPr>
        <w:pStyle w:val="NormalnyWeb"/>
        <w:jc w:val="both"/>
      </w:pPr>
      <w:r w:rsidRPr="00C04495">
        <w:rPr>
          <w:b/>
          <w:bCs/>
        </w:rPr>
        <w:t>10. POSTANOWIENIA KOŃCOWE</w:t>
      </w:r>
    </w:p>
    <w:p w14:paraId="686D64AA" w14:textId="77777777" w:rsidR="009B66CF" w:rsidRPr="00C04495" w:rsidRDefault="009B66CF" w:rsidP="00C04495">
      <w:pPr>
        <w:pStyle w:val="NormalnyWeb"/>
        <w:numPr>
          <w:ilvl w:val="0"/>
          <w:numId w:val="7"/>
        </w:numPr>
        <w:jc w:val="both"/>
      </w:pPr>
      <w:r w:rsidRPr="00C04495">
        <w:t>Udział w konkursie oznacza pełną akceptację niniejszego regulaminu.</w:t>
      </w:r>
    </w:p>
    <w:p w14:paraId="47BBBB74" w14:textId="77777777" w:rsidR="009B66CF" w:rsidRPr="00C04495" w:rsidRDefault="009B66CF" w:rsidP="00C04495">
      <w:pPr>
        <w:pStyle w:val="NormalnyWeb"/>
        <w:numPr>
          <w:ilvl w:val="0"/>
          <w:numId w:val="7"/>
        </w:numPr>
        <w:jc w:val="both"/>
      </w:pPr>
      <w:r w:rsidRPr="00C04495">
        <w:t>Dokumentacja fotograficzna choinek do celów publikacji zostanie wykonana przez Organizatora.</w:t>
      </w:r>
    </w:p>
    <w:p w14:paraId="081327FC" w14:textId="6D2E0DF0" w:rsidR="009B66CF" w:rsidRPr="00C04495" w:rsidRDefault="009B66CF" w:rsidP="00C04495">
      <w:pPr>
        <w:pStyle w:val="NormalnyWeb"/>
        <w:numPr>
          <w:ilvl w:val="0"/>
          <w:numId w:val="7"/>
        </w:numPr>
        <w:jc w:val="both"/>
      </w:pPr>
      <w:r w:rsidRPr="00C04495">
        <w:t xml:space="preserve">Organizator może zmienić regulamin z ważnych przyczyn organizacyjnych, technicznych lub prawnych, informując o zmianie na swojej stronie internetowej i – </w:t>
      </w:r>
      <w:r w:rsidR="00292B5B">
        <w:t xml:space="preserve">  </w:t>
      </w:r>
      <w:r w:rsidRPr="00C04495">
        <w:t>w miarę możliwości – zgłoszone szkoły drogą e-mailową. Zmiany nie mogą naruszać praw nabytych uczestników.</w:t>
      </w:r>
    </w:p>
    <w:p w14:paraId="61F1B607" w14:textId="77777777" w:rsidR="009B66CF" w:rsidRPr="00C04495" w:rsidRDefault="009B66CF" w:rsidP="00C04495">
      <w:pPr>
        <w:pStyle w:val="NormalnyWeb"/>
        <w:numPr>
          <w:ilvl w:val="0"/>
          <w:numId w:val="7"/>
        </w:numPr>
        <w:jc w:val="both"/>
      </w:pPr>
      <w:r w:rsidRPr="00C04495">
        <w:t>Regulamin jest dostępny na stronie internetowej Organizatora.</w:t>
      </w:r>
    </w:p>
    <w:p w14:paraId="10E10F53" w14:textId="32063BD8" w:rsidR="00E40306" w:rsidRPr="00C04495" w:rsidRDefault="00E40306" w:rsidP="00C04495">
      <w:pPr>
        <w:pStyle w:val="NormalnyWeb"/>
        <w:numPr>
          <w:ilvl w:val="0"/>
          <w:numId w:val="7"/>
        </w:numPr>
        <w:jc w:val="both"/>
      </w:pPr>
      <w:bookmarkStart w:id="0" w:name="_GoBack"/>
      <w:bookmarkEnd w:id="0"/>
      <w:r w:rsidRPr="00C04495">
        <w:lastRenderedPageBreak/>
        <w:t>Szkoła zapewnia opiekę nad uczniami podczas przejazdu i dekorowania choinki; wyznaczeni opiekunowie sprawują bezpośredni nadzór nad uczniami.</w:t>
      </w:r>
    </w:p>
    <w:p w14:paraId="077C484A" w14:textId="77777777" w:rsidR="00C04495" w:rsidRPr="00C04495" w:rsidRDefault="00C04495" w:rsidP="00C04495">
      <w:pPr>
        <w:pStyle w:val="NormalnyWeb"/>
        <w:numPr>
          <w:ilvl w:val="0"/>
          <w:numId w:val="7"/>
        </w:numPr>
        <w:jc w:val="both"/>
      </w:pPr>
      <w:r w:rsidRPr="00C04495">
        <w:t xml:space="preserve">Uczestnicy muszą być ubezpieczeni przez Szkołę delegującą na czas przejazdu oraz udział w Konkursie. </w:t>
      </w:r>
    </w:p>
    <w:p w14:paraId="4A03BBDB" w14:textId="4610A44F" w:rsidR="006878DD" w:rsidRPr="00C04495" w:rsidRDefault="006878DD" w:rsidP="00C04495">
      <w:pPr>
        <w:pStyle w:val="NormalnyWeb"/>
        <w:ind w:left="360"/>
        <w:jc w:val="both"/>
        <w:rPr>
          <w:bCs/>
        </w:rPr>
      </w:pPr>
    </w:p>
    <w:p w14:paraId="0C4A9F1F" w14:textId="77777777" w:rsidR="003337C5" w:rsidRPr="00C04495" w:rsidRDefault="003337C5" w:rsidP="00C04495">
      <w:pPr>
        <w:pStyle w:val="NormalnyWeb"/>
        <w:jc w:val="both"/>
        <w:rPr>
          <w:bCs/>
        </w:rPr>
      </w:pPr>
    </w:p>
    <w:p w14:paraId="25C72495" w14:textId="77777777" w:rsidR="003337C5" w:rsidRPr="00C04495" w:rsidRDefault="003337C5" w:rsidP="00C04495">
      <w:pPr>
        <w:pStyle w:val="NormalnyWeb"/>
        <w:jc w:val="both"/>
        <w:rPr>
          <w:bCs/>
        </w:rPr>
      </w:pPr>
    </w:p>
    <w:p w14:paraId="63D32412" w14:textId="77777777" w:rsidR="003337C5" w:rsidRPr="00C04495" w:rsidRDefault="003337C5" w:rsidP="00C04495">
      <w:pPr>
        <w:pStyle w:val="NormalnyWeb"/>
        <w:jc w:val="both"/>
        <w:rPr>
          <w:bCs/>
        </w:rPr>
      </w:pPr>
    </w:p>
    <w:p w14:paraId="361BAC5E" w14:textId="77777777" w:rsidR="009B66CF" w:rsidRPr="00C04495" w:rsidRDefault="009B66CF" w:rsidP="00C04495">
      <w:pPr>
        <w:pStyle w:val="NormalnyWeb"/>
        <w:jc w:val="both"/>
      </w:pPr>
      <w:r w:rsidRPr="00C04495">
        <w:rPr>
          <w:b/>
          <w:bCs/>
        </w:rPr>
        <w:t>FORMULARZ ZGŁOSZENIOWY</w:t>
      </w:r>
    </w:p>
    <w:p w14:paraId="5EB06637" w14:textId="77777777" w:rsidR="009B66CF" w:rsidRPr="00C04495" w:rsidRDefault="009B66CF" w:rsidP="00C04495">
      <w:pPr>
        <w:pStyle w:val="NormalnyWeb"/>
        <w:jc w:val="both"/>
      </w:pPr>
      <w:r w:rsidRPr="00C04495">
        <w:rPr>
          <w:i/>
          <w:iCs/>
        </w:rPr>
        <w:t>Konkurs na Najpiękniejszą Choinkę Bożonarodzeniową</w:t>
      </w:r>
      <w:r w:rsidR="00E40306" w:rsidRPr="00C04495">
        <w:rPr>
          <w:i/>
          <w:iCs/>
        </w:rPr>
        <w:t xml:space="preserve"> </w:t>
      </w:r>
      <w:r w:rsidRPr="00C04495">
        <w:rPr>
          <w:i/>
          <w:iCs/>
        </w:rPr>
        <w:t>2026</w:t>
      </w:r>
      <w:r w:rsidR="003337C5" w:rsidRPr="00C04495">
        <w:rPr>
          <w:i/>
          <w:iCs/>
        </w:rPr>
        <w:tab/>
      </w:r>
      <w:r w:rsidR="003337C5" w:rsidRPr="00C04495">
        <w:rPr>
          <w:i/>
          <w:iCs/>
        </w:rPr>
        <w:br/>
      </w:r>
    </w:p>
    <w:p w14:paraId="304E448B" w14:textId="77777777" w:rsidR="009B66CF" w:rsidRPr="00C04495" w:rsidRDefault="009B66CF" w:rsidP="00C04495">
      <w:pPr>
        <w:pStyle w:val="NormalnyWeb"/>
        <w:numPr>
          <w:ilvl w:val="0"/>
          <w:numId w:val="8"/>
        </w:numPr>
        <w:jc w:val="both"/>
      </w:pPr>
      <w:r w:rsidRPr="00C04495">
        <w:rPr>
          <w:b/>
          <w:bCs/>
        </w:rPr>
        <w:t>Nazwa i adres szkoły:</w:t>
      </w:r>
      <w:r w:rsidRPr="00C04495">
        <w:t xml:space="preserve"> __________________________________________________</w:t>
      </w:r>
      <w:r w:rsidRPr="00C04495">
        <w:br/>
      </w:r>
      <w:r w:rsidRPr="00C04495">
        <w:br/>
      </w:r>
    </w:p>
    <w:p w14:paraId="45A845F0" w14:textId="77777777" w:rsidR="009B66CF" w:rsidRPr="00C04495" w:rsidRDefault="009B66CF" w:rsidP="00C04495">
      <w:pPr>
        <w:pStyle w:val="NormalnyWeb"/>
        <w:numPr>
          <w:ilvl w:val="0"/>
          <w:numId w:val="8"/>
        </w:numPr>
        <w:jc w:val="both"/>
      </w:pPr>
      <w:r w:rsidRPr="00C04495">
        <w:rPr>
          <w:b/>
          <w:bCs/>
        </w:rPr>
        <w:t>Imię i nazwisko opiekuna zespołu:</w:t>
      </w:r>
      <w:r w:rsidRPr="00C04495">
        <w:t xml:space="preserve"> ___________________________________</w:t>
      </w:r>
      <w:r w:rsidRPr="00C04495">
        <w:br/>
      </w:r>
      <w:r w:rsidRPr="00C04495">
        <w:br/>
      </w:r>
    </w:p>
    <w:p w14:paraId="638FDFED" w14:textId="77777777" w:rsidR="009B66CF" w:rsidRPr="00C04495" w:rsidRDefault="009B66CF" w:rsidP="00C04495">
      <w:pPr>
        <w:pStyle w:val="NormalnyWeb"/>
        <w:numPr>
          <w:ilvl w:val="0"/>
          <w:numId w:val="8"/>
        </w:numPr>
        <w:jc w:val="both"/>
      </w:pPr>
      <w:r w:rsidRPr="00C04495">
        <w:rPr>
          <w:b/>
          <w:bCs/>
        </w:rPr>
        <w:t>Numer telefonu kontaktowego:</w:t>
      </w:r>
      <w:r w:rsidRPr="00C04495">
        <w:t xml:space="preserve"> ________________________________________</w:t>
      </w:r>
      <w:r w:rsidRPr="00C04495">
        <w:br/>
      </w:r>
      <w:r w:rsidRPr="00C04495">
        <w:br/>
      </w:r>
    </w:p>
    <w:p w14:paraId="218E7BD7" w14:textId="77777777" w:rsidR="009B66CF" w:rsidRPr="00C04495" w:rsidRDefault="009B66CF" w:rsidP="00C04495">
      <w:pPr>
        <w:pStyle w:val="NormalnyWeb"/>
        <w:numPr>
          <w:ilvl w:val="0"/>
          <w:numId w:val="8"/>
        </w:numPr>
        <w:jc w:val="both"/>
      </w:pPr>
      <w:r w:rsidRPr="00C04495">
        <w:rPr>
          <w:b/>
          <w:bCs/>
        </w:rPr>
        <w:t>Adres e-mail:</w:t>
      </w:r>
      <w:r w:rsidRPr="00C04495">
        <w:t xml:space="preserve"> _________________________________________________________</w:t>
      </w:r>
      <w:r w:rsidR="00000B3B" w:rsidRPr="00C04495">
        <w:br/>
      </w:r>
      <w:r w:rsidR="00000B3B" w:rsidRPr="00C04495">
        <w:br/>
      </w:r>
    </w:p>
    <w:p w14:paraId="72319A6E" w14:textId="77777777" w:rsidR="00000B3B" w:rsidRPr="00C04495" w:rsidRDefault="00000B3B" w:rsidP="00C04495">
      <w:pPr>
        <w:pStyle w:val="NormalnyWeb"/>
        <w:numPr>
          <w:ilvl w:val="0"/>
          <w:numId w:val="8"/>
        </w:numPr>
        <w:jc w:val="both"/>
      </w:pPr>
      <w:r w:rsidRPr="00C04495">
        <w:rPr>
          <w:b/>
          <w:bCs/>
        </w:rPr>
        <w:t>Nr konta bankowego:</w:t>
      </w:r>
      <w:r w:rsidRPr="00C04495">
        <w:t xml:space="preserve"> </w:t>
      </w:r>
      <w:r w:rsidRPr="00C04495">
        <w:tab/>
        <w:t>______________________________________________</w:t>
      </w:r>
    </w:p>
    <w:p w14:paraId="73FE580E" w14:textId="77777777" w:rsidR="00000B3B" w:rsidRPr="00C04495" w:rsidRDefault="00000B3B" w:rsidP="00C04495">
      <w:pPr>
        <w:pStyle w:val="NormalnyWeb"/>
        <w:ind w:left="720"/>
        <w:jc w:val="both"/>
      </w:pPr>
    </w:p>
    <w:p w14:paraId="7F851914" w14:textId="77777777" w:rsidR="009B66CF" w:rsidRPr="00C04495" w:rsidRDefault="009B66CF" w:rsidP="00C04495">
      <w:pPr>
        <w:pStyle w:val="NormalnyWeb"/>
        <w:jc w:val="both"/>
      </w:pPr>
    </w:p>
    <w:p w14:paraId="3020082E" w14:textId="77777777" w:rsidR="009B66CF" w:rsidRPr="00C04495" w:rsidRDefault="009B66CF" w:rsidP="00C04495">
      <w:pPr>
        <w:pStyle w:val="NormalnyWeb"/>
        <w:jc w:val="both"/>
      </w:pPr>
    </w:p>
    <w:p w14:paraId="57E6A68C" w14:textId="77777777" w:rsidR="009B66CF" w:rsidRPr="00C04495" w:rsidRDefault="009B66CF" w:rsidP="00C04495">
      <w:pPr>
        <w:pStyle w:val="NormalnyWeb"/>
        <w:jc w:val="both"/>
      </w:pPr>
    </w:p>
    <w:p w14:paraId="469040E5" w14:textId="77777777" w:rsidR="009B66CF" w:rsidRPr="00C04495" w:rsidRDefault="009B66CF" w:rsidP="00C04495">
      <w:pPr>
        <w:pStyle w:val="NormalnyWeb"/>
        <w:jc w:val="both"/>
      </w:pPr>
      <w:r w:rsidRPr="00C04495">
        <w:rPr>
          <w:i/>
          <w:iCs/>
        </w:rPr>
        <w:t>(Pieczęć szkoły i podpis dyrektora)</w:t>
      </w:r>
    </w:p>
    <w:p w14:paraId="27166A95" w14:textId="77777777" w:rsidR="000A6634" w:rsidRPr="00C04495" w:rsidRDefault="000A6634" w:rsidP="00C04495">
      <w:pPr>
        <w:jc w:val="both"/>
        <w:rPr>
          <w:rFonts w:ascii="Times New Roman" w:hAnsi="Times New Roman" w:cs="Times New Roman"/>
          <w:sz w:val="24"/>
          <w:szCs w:val="24"/>
        </w:rPr>
      </w:pPr>
    </w:p>
    <w:p w14:paraId="2203A45B" w14:textId="77777777" w:rsidR="006878DD" w:rsidRPr="00C04495" w:rsidRDefault="006878DD" w:rsidP="00C04495">
      <w:pPr>
        <w:jc w:val="both"/>
        <w:rPr>
          <w:rFonts w:ascii="Times New Roman" w:hAnsi="Times New Roman" w:cs="Times New Roman"/>
          <w:sz w:val="24"/>
          <w:szCs w:val="24"/>
        </w:rPr>
      </w:pPr>
    </w:p>
    <w:p w14:paraId="00C502D1" w14:textId="77777777" w:rsidR="006878DD" w:rsidRPr="00C04495" w:rsidRDefault="006878DD" w:rsidP="00C04495">
      <w:pPr>
        <w:jc w:val="both"/>
        <w:rPr>
          <w:rFonts w:ascii="Times New Roman" w:hAnsi="Times New Roman" w:cs="Times New Roman"/>
          <w:b/>
          <w:bCs/>
          <w:sz w:val="24"/>
          <w:szCs w:val="24"/>
        </w:rPr>
      </w:pPr>
      <w:r w:rsidRPr="00C04495">
        <w:rPr>
          <w:rFonts w:ascii="Times New Roman" w:hAnsi="Times New Roman" w:cs="Times New Roman"/>
          <w:b/>
          <w:bCs/>
          <w:sz w:val="24"/>
          <w:szCs w:val="24"/>
        </w:rPr>
        <w:t xml:space="preserve">Formularz zgłoszeniowy proszę przesłać na adres: </w:t>
      </w:r>
      <w:hyperlink r:id="rId6" w:history="1">
        <w:r w:rsidRPr="00C04495">
          <w:rPr>
            <w:rStyle w:val="Hipercze"/>
            <w:rFonts w:ascii="Times New Roman" w:hAnsi="Times New Roman" w:cs="Times New Roman"/>
            <w:b/>
            <w:bCs/>
            <w:sz w:val="24"/>
            <w:szCs w:val="24"/>
          </w:rPr>
          <w:t>k.kowalewska@wdk-kielce.pl</w:t>
        </w:r>
      </w:hyperlink>
    </w:p>
    <w:p w14:paraId="0BECDC05" w14:textId="77777777" w:rsidR="006878DD" w:rsidRDefault="006878DD" w:rsidP="00C04495">
      <w:pPr>
        <w:jc w:val="both"/>
        <w:rPr>
          <w:rFonts w:ascii="Times New Roman" w:hAnsi="Times New Roman" w:cs="Times New Roman"/>
          <w:sz w:val="24"/>
          <w:szCs w:val="24"/>
        </w:rPr>
      </w:pPr>
    </w:p>
    <w:p w14:paraId="0318B01F" w14:textId="77777777" w:rsidR="00292B5B" w:rsidRPr="00C04495" w:rsidRDefault="00292B5B" w:rsidP="00C04495">
      <w:pPr>
        <w:jc w:val="both"/>
        <w:rPr>
          <w:rFonts w:ascii="Times New Roman" w:hAnsi="Times New Roman" w:cs="Times New Roman"/>
          <w:sz w:val="24"/>
          <w:szCs w:val="24"/>
        </w:rPr>
      </w:pPr>
    </w:p>
    <w:p w14:paraId="18C1657A" w14:textId="77777777" w:rsidR="002E10E6" w:rsidRPr="00C04495" w:rsidRDefault="00DC153D" w:rsidP="00C04495">
      <w:pPr>
        <w:jc w:val="both"/>
        <w:rPr>
          <w:rFonts w:ascii="Times New Roman" w:hAnsi="Times New Roman" w:cs="Times New Roman"/>
          <w:sz w:val="24"/>
          <w:szCs w:val="24"/>
        </w:rPr>
      </w:pPr>
      <w:r w:rsidRPr="00C04495">
        <w:rPr>
          <w:rFonts w:ascii="Times New Roman" w:hAnsi="Times New Roman" w:cs="Times New Roman"/>
          <w:sz w:val="24"/>
          <w:szCs w:val="24"/>
        </w:rPr>
        <w:lastRenderedPageBreak/>
        <w:t>INFORMACJA O DANYCH OSOBOWYCH I ZGODA NA WIZERUNEK</w:t>
      </w:r>
    </w:p>
    <w:p w14:paraId="4E5EB73F" w14:textId="77777777" w:rsidR="002E10E6" w:rsidRPr="00C04495" w:rsidRDefault="00DC153D" w:rsidP="00C04495">
      <w:pPr>
        <w:jc w:val="both"/>
        <w:rPr>
          <w:rFonts w:ascii="Times New Roman" w:hAnsi="Times New Roman" w:cs="Times New Roman"/>
          <w:sz w:val="24"/>
          <w:szCs w:val="24"/>
        </w:rPr>
      </w:pPr>
      <w:r w:rsidRPr="00C04495">
        <w:rPr>
          <w:rFonts w:ascii="Times New Roman" w:hAnsi="Times New Roman" w:cs="Times New Roman"/>
          <w:sz w:val="24"/>
          <w:szCs w:val="24"/>
        </w:rPr>
        <w:t>Administratorem danych osób wskazanych w zgłoszeniu jest Wojewódzki Dom Kultury im. Józefa Piłsudskiego w Kielcach, ul. ks. P. Ściegiennego 2. Dane szkoły i opiekuna są przetwarzane w celu organizacji i rozliczenia konkursu oraz realizacji obowiązków prawn</w:t>
      </w:r>
      <w:r w:rsidRPr="00C04495">
        <w:rPr>
          <w:rFonts w:ascii="Times New Roman" w:hAnsi="Times New Roman" w:cs="Times New Roman"/>
          <w:sz w:val="24"/>
          <w:szCs w:val="24"/>
        </w:rPr>
        <w:t>ych (art. 6 ust. 1 lit. e i c RODO, odpowiednio do celu). Szczegółowe informacje o okresie przechowywania, odbiorcach danych i prawach osób, których dane dotyczą, Organizator udostępnia wraz z formularzem zgłoszeniowym; przed rozpoczęciem naboru należy uzu</w:t>
      </w:r>
      <w:r w:rsidRPr="00C04495">
        <w:rPr>
          <w:rFonts w:ascii="Times New Roman" w:hAnsi="Times New Roman" w:cs="Times New Roman"/>
          <w:sz w:val="24"/>
          <w:szCs w:val="24"/>
        </w:rPr>
        <w:t>pełnić je o aktualne dane kontaktowe inspektora ochrony danych, jeżeli został wyznaczony.</w:t>
      </w:r>
    </w:p>
    <w:p w14:paraId="22A8DDBE" w14:textId="1AD9AB4C" w:rsidR="002E10E6" w:rsidRPr="00C04495" w:rsidRDefault="00DC153D" w:rsidP="00C04495">
      <w:pPr>
        <w:jc w:val="both"/>
        <w:rPr>
          <w:rFonts w:ascii="Times New Roman" w:hAnsi="Times New Roman" w:cs="Times New Roman"/>
          <w:sz w:val="24"/>
          <w:szCs w:val="24"/>
        </w:rPr>
      </w:pPr>
      <w:r w:rsidRPr="00C04495">
        <w:rPr>
          <w:rFonts w:ascii="Times New Roman" w:hAnsi="Times New Roman" w:cs="Times New Roman"/>
          <w:sz w:val="24"/>
          <w:szCs w:val="24"/>
        </w:rPr>
        <w:t>ZGODA NA PUBLIKACJĘ WIZERUNKU (dobrowolna): Wyrażam zgodę na nieodpłatne rozpowszechnianie przez WDK wizerunku mojego / mojego dziecka ...............................</w:t>
      </w:r>
      <w:r w:rsidRPr="00C04495">
        <w:rPr>
          <w:rFonts w:ascii="Times New Roman" w:hAnsi="Times New Roman" w:cs="Times New Roman"/>
          <w:sz w:val="24"/>
          <w:szCs w:val="24"/>
        </w:rPr>
        <w:t>......... utrwalonego podczas konkursu, w relacjach z wydarzenia na stronie internetowej i profilach społecznościowych WDK oraz w materiałach informacyjnych o konkursie. Zgodę można wycofać na przyszłość, kontaktując się z Organizatorem. Brak zgody nie wpł</w:t>
      </w:r>
      <w:r w:rsidRPr="00C04495">
        <w:rPr>
          <w:rFonts w:ascii="Times New Roman" w:hAnsi="Times New Roman" w:cs="Times New Roman"/>
          <w:sz w:val="24"/>
          <w:szCs w:val="24"/>
        </w:rPr>
        <w:t xml:space="preserve">ywa na udział </w:t>
      </w:r>
      <w:r w:rsidR="00292B5B">
        <w:rPr>
          <w:rFonts w:ascii="Times New Roman" w:hAnsi="Times New Roman" w:cs="Times New Roman"/>
          <w:sz w:val="24"/>
          <w:szCs w:val="24"/>
        </w:rPr>
        <w:t xml:space="preserve">  </w:t>
      </w:r>
      <w:r w:rsidRPr="00C04495">
        <w:rPr>
          <w:rFonts w:ascii="Times New Roman" w:hAnsi="Times New Roman" w:cs="Times New Roman"/>
          <w:sz w:val="24"/>
          <w:szCs w:val="24"/>
        </w:rPr>
        <w:t>w konkursie. Data i podpis osoby uprawnionej: ........................................</w:t>
      </w:r>
    </w:p>
    <w:sectPr w:rsidR="002E10E6" w:rsidRPr="00C044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E0CCE"/>
    <w:multiLevelType w:val="multilevel"/>
    <w:tmpl w:val="FC12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496E62"/>
    <w:multiLevelType w:val="multilevel"/>
    <w:tmpl w:val="0854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B61BEB"/>
    <w:multiLevelType w:val="multilevel"/>
    <w:tmpl w:val="7C8E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494F13"/>
    <w:multiLevelType w:val="multilevel"/>
    <w:tmpl w:val="B6F68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8A3574"/>
    <w:multiLevelType w:val="multilevel"/>
    <w:tmpl w:val="CAE44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0212B4"/>
    <w:multiLevelType w:val="multilevel"/>
    <w:tmpl w:val="6ADE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5F31C9"/>
    <w:multiLevelType w:val="multilevel"/>
    <w:tmpl w:val="4A864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780A77"/>
    <w:multiLevelType w:val="multilevel"/>
    <w:tmpl w:val="650616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5"/>
  </w:num>
  <w:num w:numId="5">
    <w:abstractNumId w:val="7"/>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6CF"/>
    <w:rsid w:val="00000B3B"/>
    <w:rsid w:val="000A6634"/>
    <w:rsid w:val="00292B5B"/>
    <w:rsid w:val="002E10E6"/>
    <w:rsid w:val="003337C5"/>
    <w:rsid w:val="006878DD"/>
    <w:rsid w:val="009B66CF"/>
    <w:rsid w:val="00BB41ED"/>
    <w:rsid w:val="00C04495"/>
    <w:rsid w:val="00DC153D"/>
    <w:rsid w:val="00E40306"/>
    <w:rsid w:val="00F753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5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B66C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kod">
    <w:name w:val="HTML Code"/>
    <w:basedOn w:val="Domylnaczcionkaakapitu"/>
    <w:uiPriority w:val="99"/>
    <w:semiHidden/>
    <w:unhideWhenUsed/>
    <w:rsid w:val="009B66CF"/>
    <w:rPr>
      <w:rFonts w:ascii="Courier New" w:eastAsia="Times New Roman" w:hAnsi="Courier New" w:cs="Courier New"/>
      <w:sz w:val="20"/>
      <w:szCs w:val="20"/>
    </w:rPr>
  </w:style>
  <w:style w:type="character" w:styleId="Hipercze">
    <w:name w:val="Hyperlink"/>
    <w:basedOn w:val="Domylnaczcionkaakapitu"/>
    <w:uiPriority w:val="99"/>
    <w:unhideWhenUsed/>
    <w:rsid w:val="006878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9B66C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kod">
    <w:name w:val="HTML Code"/>
    <w:basedOn w:val="Domylnaczcionkaakapitu"/>
    <w:uiPriority w:val="99"/>
    <w:semiHidden/>
    <w:unhideWhenUsed/>
    <w:rsid w:val="009B66CF"/>
    <w:rPr>
      <w:rFonts w:ascii="Courier New" w:eastAsia="Times New Roman" w:hAnsi="Courier New" w:cs="Courier New"/>
      <w:sz w:val="20"/>
      <w:szCs w:val="20"/>
    </w:rPr>
  </w:style>
  <w:style w:type="character" w:styleId="Hipercze">
    <w:name w:val="Hyperlink"/>
    <w:basedOn w:val="Domylnaczcionkaakapitu"/>
    <w:uiPriority w:val="99"/>
    <w:unhideWhenUsed/>
    <w:rsid w:val="006878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76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kowalewska@wdk-kielce.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936</Words>
  <Characters>5616</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Wójcicka</dc:creator>
  <cp:lastModifiedBy>Katka Kowalewska</cp:lastModifiedBy>
  <cp:revision>4</cp:revision>
  <cp:lastPrinted>2026-09-15T08:57:00Z</cp:lastPrinted>
  <dcterms:created xsi:type="dcterms:W3CDTF">2026-09-22T10:31:00Z</dcterms:created>
  <dcterms:modified xsi:type="dcterms:W3CDTF">2026-11-05T08:17:00Z</dcterms:modified>
</cp:coreProperties>
</file>